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255" w:rsidRDefault="00EF4255" w:rsidP="00EF425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ГКОУ «Слащевская школа</w:t>
      </w:r>
      <w:r w:rsidR="00A672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интернат»</w:t>
      </w:r>
    </w:p>
    <w:p w:rsidR="00EF4255" w:rsidRDefault="00EF4255" w:rsidP="00EF4255">
      <w:pPr>
        <w:rPr>
          <w:rFonts w:ascii="Times New Roman" w:hAnsi="Times New Roman" w:cs="Times New Roman"/>
          <w:sz w:val="28"/>
          <w:szCs w:val="28"/>
        </w:rPr>
      </w:pPr>
    </w:p>
    <w:p w:rsidR="00EF4255" w:rsidRDefault="00EF4255" w:rsidP="00EF4255">
      <w:pPr>
        <w:jc w:val="center"/>
        <w:rPr>
          <w:rFonts w:ascii="Times New Roman" w:hAnsi="Times New Roman" w:cs="Times New Roman"/>
          <w:sz w:val="28"/>
          <w:szCs w:val="28"/>
        </w:rPr>
      </w:pPr>
      <w:r w:rsidRPr="00A2136E">
        <w:rPr>
          <w:rFonts w:ascii="Times New Roman" w:hAnsi="Times New Roman" w:cs="Times New Roman"/>
          <w:sz w:val="28"/>
          <w:szCs w:val="28"/>
        </w:rPr>
        <w:t>Кадровый состав Консультационного пункта</w:t>
      </w:r>
      <w:r w:rsidR="009B41BC">
        <w:rPr>
          <w:rFonts w:ascii="Times New Roman" w:hAnsi="Times New Roman" w:cs="Times New Roman"/>
          <w:sz w:val="28"/>
          <w:szCs w:val="28"/>
        </w:rPr>
        <w:t xml:space="preserve"> Е</w:t>
      </w:r>
      <w:r>
        <w:rPr>
          <w:rFonts w:ascii="Times New Roman" w:hAnsi="Times New Roman" w:cs="Times New Roman"/>
          <w:sz w:val="28"/>
          <w:szCs w:val="28"/>
        </w:rPr>
        <w:t>диной региональной консультационной службы «Гармония»</w:t>
      </w:r>
    </w:p>
    <w:p w:rsidR="00A672FA" w:rsidRPr="00A2136E" w:rsidRDefault="00A672FA" w:rsidP="00EF425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год</w:t>
      </w:r>
    </w:p>
    <w:tbl>
      <w:tblPr>
        <w:tblStyle w:val="a3"/>
        <w:tblW w:w="9781" w:type="dxa"/>
        <w:tblInd w:w="-601" w:type="dxa"/>
        <w:tblLayout w:type="fixed"/>
        <w:tblLook w:val="04A0"/>
      </w:tblPr>
      <w:tblGrid>
        <w:gridCol w:w="3970"/>
        <w:gridCol w:w="2835"/>
        <w:gridCol w:w="2976"/>
      </w:tblGrid>
      <w:tr w:rsidR="00EF4255" w:rsidTr="00C36AAD">
        <w:trPr>
          <w:trHeight w:val="880"/>
        </w:trPr>
        <w:tc>
          <w:tcPr>
            <w:tcW w:w="3970" w:type="dxa"/>
          </w:tcPr>
          <w:p w:rsidR="00EF4255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специалистов</w:t>
            </w:r>
          </w:p>
        </w:tc>
        <w:tc>
          <w:tcPr>
            <w:tcW w:w="2835" w:type="dxa"/>
          </w:tcPr>
          <w:p w:rsidR="00EF4255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2976" w:type="dxa"/>
          </w:tcPr>
          <w:p w:rsidR="00EF4255" w:rsidRPr="000F2BE5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Телефон</w:t>
            </w:r>
            <w:proofErr w:type="spellEnd"/>
          </w:p>
        </w:tc>
      </w:tr>
      <w:tr w:rsidR="00EF4255" w:rsidTr="00C36AAD">
        <w:tc>
          <w:tcPr>
            <w:tcW w:w="3970" w:type="dxa"/>
          </w:tcPr>
          <w:p w:rsidR="00A672FA" w:rsidRDefault="00A672FA" w:rsidP="00A67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72FA" w:rsidRDefault="00A672FA" w:rsidP="00A67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Терентьева Ирина Леонидовна</w:t>
            </w:r>
          </w:p>
          <w:p w:rsidR="00A672FA" w:rsidRDefault="00A672FA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72FA" w:rsidRDefault="00A672FA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Дарья Сергеевна</w:t>
            </w:r>
          </w:p>
          <w:p w:rsidR="00A672FA" w:rsidRDefault="00A672FA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255" w:rsidRPr="000F2BE5" w:rsidRDefault="0039543D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Давыдова Светлана Михайловна</w:t>
            </w:r>
          </w:p>
        </w:tc>
        <w:tc>
          <w:tcPr>
            <w:tcW w:w="2835" w:type="dxa"/>
          </w:tcPr>
          <w:p w:rsidR="00A672FA" w:rsidRDefault="00A672FA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255" w:rsidRPr="00E803AE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циальный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</w:t>
            </w:r>
          </w:p>
          <w:p w:rsidR="00EF4255" w:rsidRPr="00E803AE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72FA" w:rsidRDefault="00A672FA" w:rsidP="00A67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  <w:p w:rsidR="00EF4255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72FA" w:rsidRPr="00A672FA" w:rsidRDefault="0039543D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  <w:p w:rsidR="00EF4255" w:rsidRDefault="00EF4255" w:rsidP="00A67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A672FA" w:rsidRDefault="00A672FA" w:rsidP="00A67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72FA" w:rsidRDefault="00A672FA" w:rsidP="00A67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8-904-435-44-03</w:t>
            </w:r>
          </w:p>
          <w:p w:rsidR="00EF4255" w:rsidRDefault="00EF4255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4255" w:rsidRDefault="00A672FA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8-904-407-01-91</w:t>
            </w:r>
          </w:p>
          <w:p w:rsidR="00A672FA" w:rsidRDefault="00A672FA" w:rsidP="00C36AA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F4255" w:rsidRPr="00E803AE" w:rsidRDefault="0039543D" w:rsidP="00C36A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8-991-421-33</w:t>
            </w:r>
            <w:r w:rsidR="00A672FA">
              <w:rPr>
                <w:rFonts w:ascii="Times New Roman" w:hAnsi="Times New Roman" w:cs="Times New Roman"/>
                <w:sz w:val="28"/>
                <w:szCs w:val="28"/>
              </w:rPr>
              <w:t>-10</w:t>
            </w:r>
          </w:p>
        </w:tc>
      </w:tr>
    </w:tbl>
    <w:p w:rsidR="00EF4255" w:rsidRDefault="00EF4255" w:rsidP="00EF4255">
      <w:pPr>
        <w:rPr>
          <w:rFonts w:ascii="Times New Roman" w:hAnsi="Times New Roman" w:cs="Times New Roman"/>
          <w:sz w:val="28"/>
          <w:szCs w:val="28"/>
        </w:rPr>
      </w:pPr>
    </w:p>
    <w:p w:rsidR="00EA299A" w:rsidRDefault="00EA299A"/>
    <w:sectPr w:rsidR="00EA299A" w:rsidSect="00EF4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4255"/>
    <w:rsid w:val="0014037E"/>
    <w:rsid w:val="00366AE4"/>
    <w:rsid w:val="0039543D"/>
    <w:rsid w:val="007B07DF"/>
    <w:rsid w:val="009B41BC"/>
    <w:rsid w:val="00A672FA"/>
    <w:rsid w:val="00C63E34"/>
    <w:rsid w:val="00E81D86"/>
    <w:rsid w:val="00EA299A"/>
    <w:rsid w:val="00EF42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25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42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slasc</dc:creator>
  <cp:keywords/>
  <dc:description/>
  <cp:lastModifiedBy>slasc</cp:lastModifiedBy>
  <cp:revision>7</cp:revision>
  <cp:lastPrinted>2025-02-13T11:37:00Z</cp:lastPrinted>
  <dcterms:created xsi:type="dcterms:W3CDTF">2024-01-12T10:25:00Z</dcterms:created>
  <dcterms:modified xsi:type="dcterms:W3CDTF">2025-09-08T11:32:00Z</dcterms:modified>
</cp:coreProperties>
</file>